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B870" w14:textId="77777777" w:rsidR="00FB6B7F" w:rsidRPr="00AA2C31" w:rsidRDefault="00FB6B7F" w:rsidP="00FB6B7F">
      <w:pPr>
        <w:pStyle w:val="3"/>
        <w:rPr>
          <w:rFonts w:ascii="TH SarabunPSK" w:hAnsi="TH SarabunPSK" w:cs="TH SarabunPSK"/>
          <w:color w:val="auto"/>
          <w:sz w:val="36"/>
          <w:szCs w:val="36"/>
        </w:rPr>
      </w:pPr>
      <w:r w:rsidRPr="005C089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04F365F" wp14:editId="09E5C8A9">
            <wp:extent cx="638175" cy="61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9D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Pr="00AA2C31">
        <w:rPr>
          <w:rFonts w:ascii="TH SarabunPSK" w:hAnsi="TH SarabunPSK" w:cs="TH SarabunPSK"/>
          <w:color w:val="auto"/>
          <w:sz w:val="36"/>
          <w:szCs w:val="36"/>
          <w:cs/>
        </w:rPr>
        <w:t>บันทึกข้อความ</w:t>
      </w:r>
    </w:p>
    <w:p w14:paraId="1B0D871E" w14:textId="77777777"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60139">
        <w:rPr>
          <w:rFonts w:ascii="TH SarabunPSK" w:hAnsi="TH SarabunPSK" w:cs="TH SarabunPSK"/>
          <w:sz w:val="32"/>
          <w:szCs w:val="32"/>
        </w:rPr>
        <w:t>……</w:t>
      </w:r>
      <w:r w:rsidR="000F219C">
        <w:rPr>
          <w:rFonts w:ascii="TH SarabunPSK" w:hAnsi="TH SarabunPSK" w:cs="TH SarabunPSK"/>
          <w:sz w:val="32"/>
          <w:szCs w:val="32"/>
        </w:rPr>
        <w:t>……</w:t>
      </w:r>
      <w:r w:rsidR="00FC2F0A">
        <w:rPr>
          <w:rFonts w:ascii="TH SarabunPSK" w:hAnsi="TH SarabunPSK" w:cs="TH SarabunPSK"/>
          <w:sz w:val="32"/>
          <w:szCs w:val="32"/>
        </w:rPr>
        <w:t>………</w:t>
      </w:r>
      <w:r w:rsidR="000000B2">
        <w:rPr>
          <w:rFonts w:ascii="TH SarabunPSK" w:hAnsi="TH SarabunPSK" w:cs="TH SarabunPSK"/>
          <w:sz w:val="32"/>
          <w:szCs w:val="32"/>
        </w:rPr>
        <w:t>…….</w:t>
      </w:r>
    </w:p>
    <w:p w14:paraId="710548FC" w14:textId="77777777"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……………………………...</w:t>
      </w:r>
      <w:r w:rsidR="00125710" w:rsidRPr="00E60139">
        <w:rPr>
          <w:rFonts w:ascii="TH SarabunPSK" w:hAnsi="TH SarabunPSK" w:cs="TH SarabunPSK"/>
          <w:sz w:val="32"/>
          <w:szCs w:val="32"/>
        </w:rPr>
        <w:t>................</w:t>
      </w:r>
      <w:r w:rsidR="00FC2F0A">
        <w:rPr>
          <w:rFonts w:ascii="TH SarabunPSK" w:hAnsi="TH SarabunPSK" w:cs="TH SarabunPSK"/>
          <w:sz w:val="32"/>
          <w:szCs w:val="32"/>
        </w:rPr>
        <w:t>.............</w:t>
      </w:r>
      <w:r w:rsidR="00125710" w:rsidRPr="00E60139">
        <w:rPr>
          <w:rFonts w:ascii="TH SarabunPSK" w:hAnsi="TH SarabunPSK" w:cs="TH SarabunPSK"/>
          <w:sz w:val="32"/>
          <w:szCs w:val="32"/>
        </w:rPr>
        <w:t>.</w:t>
      </w: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C2F0A">
        <w:rPr>
          <w:rFonts w:ascii="TH SarabunPSK" w:hAnsi="TH SarabunPSK" w:cs="TH SarabunPSK"/>
          <w:sz w:val="32"/>
          <w:szCs w:val="32"/>
        </w:rPr>
        <w:t>……</w:t>
      </w:r>
      <w:r w:rsidR="000215E6">
        <w:rPr>
          <w:rFonts w:ascii="TH SarabunPSK" w:hAnsi="TH SarabunPSK" w:cs="TH SarabunPSK"/>
          <w:sz w:val="32"/>
          <w:szCs w:val="32"/>
        </w:rPr>
        <w:t>……..</w:t>
      </w:r>
    </w:p>
    <w:p w14:paraId="72CDE980" w14:textId="77777777" w:rsidR="00FB6B7F" w:rsidRPr="00E60139" w:rsidRDefault="00FB6B7F" w:rsidP="00637952">
      <w:pPr>
        <w:rPr>
          <w:rFonts w:ascii="TH SarabunPSK" w:hAnsi="TH SarabunPSK" w:cs="TH SarabunPSK"/>
          <w:spacing w:val="-4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60139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F34914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อนุมัติเบิกเงินรางวัล</w:t>
      </w:r>
    </w:p>
    <w:p w14:paraId="6083BA60" w14:textId="77777777" w:rsidR="00FB6B7F" w:rsidRDefault="00FB6B7F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60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13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</w:t>
      </w:r>
      <w:r w:rsidR="00E60139" w:rsidRPr="00E60139">
        <w:rPr>
          <w:rFonts w:ascii="TH SarabunPSK" w:hAnsi="TH SarabunPSK" w:cs="TH SarabunPSK"/>
          <w:sz w:val="32"/>
          <w:szCs w:val="32"/>
          <w:cs/>
        </w:rPr>
        <w:t>ลำปาง</w:t>
      </w:r>
    </w:p>
    <w:p w14:paraId="3891DDDA" w14:textId="77777777" w:rsidR="00F34914" w:rsidRDefault="006B1A1E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 w:rsidR="00F34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49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มติที่ประชุมคณะกรรมการพัฒนาบุคลากรฯ </w:t>
      </w:r>
      <w:r w:rsidR="00F349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4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9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๑ ฉบับ</w:t>
      </w:r>
    </w:p>
    <w:p w14:paraId="4EF8BA07" w14:textId="77777777" w:rsidR="00F34914" w:rsidRDefault="00F34914" w:rsidP="00F349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ใบสำคัญการรับเงิน</w:t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 w:rsidRPr="00052D19">
        <w:rPr>
          <w:rFonts w:ascii="TH SarabunPSK" w:hAnsi="TH SarabunPSK" w:cs="TH SarabunPSK"/>
          <w:b/>
          <w:bCs/>
          <w:sz w:val="32"/>
          <w:szCs w:val="32"/>
          <w:cs/>
        </w:rPr>
        <w:t>จำนวน ๑ ฉบับ</w:t>
      </w:r>
    </w:p>
    <w:p w14:paraId="37058379" w14:textId="77777777" w:rsidR="005D47BD" w:rsidRDefault="00F34914" w:rsidP="00F3491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สำเนาบัตรประจำตัวประชาชน</w:t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2D19" w:rsidRPr="00052D19">
        <w:rPr>
          <w:rFonts w:ascii="TH SarabunPSK" w:hAnsi="TH SarabunPSK" w:cs="TH SarabunPSK"/>
          <w:b/>
          <w:bCs/>
          <w:sz w:val="32"/>
          <w:szCs w:val="32"/>
          <w:cs/>
        </w:rPr>
        <w:t>จำนวน ๑ ฉบับ</w:t>
      </w:r>
    </w:p>
    <w:p w14:paraId="69918622" w14:textId="77777777" w:rsidR="00F34914" w:rsidRDefault="00F34914" w:rsidP="004D22EB">
      <w:pPr>
        <w:spacing w:before="10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(นาย,นาง,นางสาว) ............................................................................................</w:t>
      </w:r>
      <w:r w:rsidR="00226C6C">
        <w:rPr>
          <w:rFonts w:ascii="TH SarabunPSK" w:hAnsi="TH SarabunPSK" w:cs="TH SarabunPSK"/>
          <w:sz w:val="32"/>
          <w:szCs w:val="32"/>
        </w:rPr>
        <w:t>.....</w:t>
      </w:r>
    </w:p>
    <w:p w14:paraId="0ED3A3A4" w14:textId="77777777" w:rsidR="00FB6B7F" w:rsidRPr="00E60139" w:rsidRDefault="00F34914" w:rsidP="001725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 ขอ</w:t>
      </w:r>
      <w:r w:rsidR="00226C6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นุมัติเบิกเงินรางวัลสำหรับผลงานวิชาการ/ผลงานวิจัย/หรือผลงานสร้างสรรค์ ตามบันทึกข้อความที่ อว ๐๖๑๓.</w:t>
      </w:r>
      <w:r w:rsidR="00226C6C">
        <w:rPr>
          <w:rFonts w:ascii="TH SarabunPSK" w:hAnsi="TH SarabunPSK" w:cs="TH SarabunPSK" w:hint="cs"/>
          <w:sz w:val="32"/>
          <w:szCs w:val="32"/>
          <w:cs/>
        </w:rPr>
        <w:t xml:space="preserve">๑.๑.๒/........... ลงวันที่ .......................................................... </w:t>
      </w:r>
      <w:r w:rsidR="00140EEA">
        <w:rPr>
          <w:rFonts w:ascii="TH SarabunPSK" w:hAnsi="TH SarabunPSK" w:cs="TH SarabunPSK" w:hint="cs"/>
          <w:sz w:val="32"/>
          <w:szCs w:val="32"/>
          <w:cs/>
        </w:rPr>
        <w:t>แล</w:t>
      </w:r>
      <w:r w:rsidR="00CE6B06">
        <w:rPr>
          <w:rFonts w:ascii="TH SarabunPSK" w:hAnsi="TH SarabunPSK" w:cs="TH SarabunPSK" w:hint="cs"/>
          <w:sz w:val="32"/>
          <w:szCs w:val="32"/>
          <w:cs/>
        </w:rPr>
        <w:t>ะ</w:t>
      </w:r>
      <w:r w:rsidR="00140EEA">
        <w:rPr>
          <w:rFonts w:ascii="TH SarabunPSK" w:hAnsi="TH SarabunPSK" w:cs="TH SarabunPSK" w:hint="cs"/>
          <w:sz w:val="32"/>
          <w:szCs w:val="32"/>
          <w:cs/>
        </w:rPr>
        <w:t>ตามมติที่ประชุมคณะกรรมการพัฒนาบุคลากรมหาวิทยาลัยราชภัฏลำปาง ครั้งที่ ............./............................. มีมติให้</w:t>
      </w:r>
      <w:r w:rsidR="00431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EEA" w:rsidRPr="00140EEA">
        <w:rPr>
          <w:rFonts w:ascii="TH SarabunPSK" w:hAnsi="TH SarabunPSK" w:cs="TH SarabunPSK"/>
          <w:sz w:val="32"/>
          <w:szCs w:val="32"/>
          <w:cs/>
        </w:rPr>
        <w:t>(นาย</w:t>
      </w:r>
      <w:r w:rsidR="00140EEA" w:rsidRPr="00140EEA">
        <w:rPr>
          <w:rFonts w:ascii="TH SarabunPSK" w:hAnsi="TH SarabunPSK" w:cs="TH SarabunPSK"/>
          <w:sz w:val="32"/>
          <w:szCs w:val="32"/>
        </w:rPr>
        <w:t>,</w:t>
      </w:r>
      <w:r w:rsidR="00140EEA" w:rsidRPr="00140EEA">
        <w:rPr>
          <w:rFonts w:ascii="TH SarabunPSK" w:hAnsi="TH SarabunPSK" w:cs="TH SarabunPSK"/>
          <w:sz w:val="32"/>
          <w:szCs w:val="32"/>
          <w:cs/>
        </w:rPr>
        <w:t>นาง</w:t>
      </w:r>
      <w:r w:rsidR="00140EEA" w:rsidRPr="00140EEA">
        <w:rPr>
          <w:rFonts w:ascii="TH SarabunPSK" w:hAnsi="TH SarabunPSK" w:cs="TH SarabunPSK"/>
          <w:sz w:val="32"/>
          <w:szCs w:val="32"/>
        </w:rPr>
        <w:t>,</w:t>
      </w:r>
      <w:r w:rsidR="00140EEA" w:rsidRPr="00140EEA">
        <w:rPr>
          <w:rFonts w:ascii="TH SarabunPSK" w:hAnsi="TH SarabunPSK" w:cs="TH SarabunPSK"/>
          <w:sz w:val="32"/>
          <w:szCs w:val="32"/>
          <w:cs/>
        </w:rPr>
        <w:t>นางสาว) ..........................................................</w:t>
      </w:r>
      <w:r w:rsidR="00140EEA">
        <w:rPr>
          <w:rFonts w:ascii="TH SarabunPSK" w:hAnsi="TH SarabunPSK" w:cs="TH SarabunPSK" w:hint="cs"/>
          <w:sz w:val="32"/>
          <w:szCs w:val="32"/>
          <w:cs/>
        </w:rPr>
        <w:t xml:space="preserve"> ได้รับเงินรางวัลสนับสนุน จำนวน ...............บาท เป็นไปตามเกณฑ์ข้อ.................... ของประกาศมหาวิทยาลัยราชภัฏลำปาง เรื่อง หลักเกณฑ์การให้เงินรางวัลสำหรับผลงานวิชาการ ผลงานวิจัยหรือผลงานสร้างสรรค์ พ.ศ. ................... ผลงานที่ได้รับเงินรางวัลสนับสนุนคือ เรื่อง</w:t>
      </w:r>
      <w:r w:rsidR="0017256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  <w:r w:rsidR="00140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564">
        <w:rPr>
          <w:rFonts w:ascii="TH SarabunPSK" w:hAnsi="TH SarabunPSK" w:cs="TH SarabunPSK" w:hint="cs"/>
          <w:sz w:val="32"/>
          <w:szCs w:val="32"/>
          <w:cs/>
        </w:rPr>
        <w:t>...</w:t>
      </w:r>
      <w:r w:rsidR="00140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8398386" w14:textId="77777777" w:rsidR="00FB6B7F" w:rsidRPr="007B4293" w:rsidRDefault="00263D7E" w:rsidP="00BC2D74">
      <w:pPr>
        <w:tabs>
          <w:tab w:val="left" w:pos="1418"/>
        </w:tabs>
        <w:jc w:val="thaiDistribute"/>
        <w:rPr>
          <w:rFonts w:ascii="TH SarabunPSK" w:hAnsi="TH SarabunPSK" w:cs="TH SarabunPSK"/>
          <w:noProof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40EEA">
        <w:rPr>
          <w:rFonts w:ascii="TH SarabunPSK" w:hAnsi="TH SarabunPSK" w:cs="TH SarabunPSK"/>
          <w:sz w:val="32"/>
          <w:szCs w:val="32"/>
          <w:cs/>
        </w:rPr>
        <w:tab/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1778752" w14:textId="77777777" w:rsidR="00FB6B7F" w:rsidRPr="00E60139" w:rsidRDefault="00DE0749" w:rsidP="00EB0623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 w:rsidR="00D60064" w:rsidRPr="00E601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7608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ED2CB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618F0DE2" w14:textId="77777777" w:rsidR="00FB6B7F" w:rsidRDefault="00964F02" w:rsidP="00FB6B7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FAF52" wp14:editId="3F05B1E8">
                <wp:simplePos x="0" y="0"/>
                <wp:positionH relativeFrom="column">
                  <wp:posOffset>3019425</wp:posOffset>
                </wp:positionH>
                <wp:positionV relativeFrom="paragraph">
                  <wp:posOffset>227331</wp:posOffset>
                </wp:positionV>
                <wp:extent cx="3061970" cy="1219200"/>
                <wp:effectExtent l="0" t="0" r="2413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984B" w14:textId="77777777" w:rsidR="00E562CB" w:rsidRPr="007262D9" w:rsidRDefault="00964F02" w:rsidP="00964F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๓. ความเห็นของผู้อำนวยการสำนักงานอธิการบดี</w:t>
                            </w:r>
                            <w:r w:rsidR="00E562CB"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</w:p>
                          <w:p w14:paraId="647737B5" w14:textId="77777777" w:rsidR="002F3938" w:rsidRPr="002F3938" w:rsidRDefault="002F3938" w:rsidP="002F393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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393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เห็นควรอนุมัติ และมอบงานการเจ้าหน้าที่ฯ ดำเนินการ</w:t>
                            </w:r>
                            <w:r w:rsidR="00E562CB"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CA0F903" w14:textId="77777777" w:rsidR="00964F02" w:rsidRPr="002F3938" w:rsidRDefault="002F3938" w:rsidP="002F393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F393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</w:t>
                            </w:r>
                            <w:r w:rsidRPr="002F393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567DD542" w14:textId="77777777" w:rsidR="00E562CB" w:rsidRDefault="00E562CB" w:rsidP="00D77E3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ลงชื่อ.........................................</w:t>
                            </w:r>
                          </w:p>
                          <w:p w14:paraId="346B37C5" w14:textId="77777777" w:rsidR="00E562CB" w:rsidRPr="004A5BBD" w:rsidRDefault="00E562CB" w:rsidP="00D77E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</w:t>
                            </w:r>
                            <w:r w:rsidR="0025072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........./.................../..........</w:t>
                            </w:r>
                          </w:p>
                          <w:p w14:paraId="10473E89" w14:textId="77777777" w:rsidR="00E562CB" w:rsidRPr="004A5BBD" w:rsidRDefault="00E562CB" w:rsidP="007B42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14:paraId="1836C991" w14:textId="77777777" w:rsidR="00E562CB" w:rsidRPr="004A5BBD" w:rsidRDefault="00E562CB" w:rsidP="007B4293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F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37.75pt;margin-top:17.9pt;width:241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">
                <v:textbox>
                  <w:txbxContent>
                    <w:p w14:paraId="2378984B" w14:textId="77777777" w:rsidR="00E562CB" w:rsidRPr="007262D9" w:rsidRDefault="00964F02" w:rsidP="00964F02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7262D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๓. ความเห็นของผู้อำนวยการสำนักงานอธิการบดี</w:t>
                      </w:r>
                      <w:r w:rsidR="00E562CB" w:rsidRPr="007262D9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  <w:t xml:space="preserve">   </w:t>
                      </w:r>
                    </w:p>
                    <w:p w14:paraId="647737B5" w14:textId="77777777" w:rsidR="002F3938" w:rsidRPr="002F3938" w:rsidRDefault="002F3938" w:rsidP="002F393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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2F393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เห็นควรอนุมัติ และมอบงานการเจ้าหน้าที่ฯ ดำเนินการ</w:t>
                      </w:r>
                      <w:r w:rsidR="00E562CB" w:rsidRPr="002F393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CA0F903" w14:textId="77777777" w:rsidR="00964F02" w:rsidRPr="002F3938" w:rsidRDefault="002F3938" w:rsidP="002F393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F393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</w:t>
                      </w:r>
                      <w:r w:rsidRPr="002F393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……………………………………………………………………………..</w:t>
                      </w:r>
                    </w:p>
                    <w:p w14:paraId="567DD542" w14:textId="77777777" w:rsidR="00E562CB" w:rsidRDefault="00E562CB" w:rsidP="00D77E3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ลงชื่อ.........................................</w:t>
                      </w:r>
                    </w:p>
                    <w:p w14:paraId="346B37C5" w14:textId="77777777" w:rsidR="00E562CB" w:rsidRPr="004A5BBD" w:rsidRDefault="00E562CB" w:rsidP="00D77E3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</w:t>
                      </w:r>
                      <w:r w:rsidR="0025072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........./.................../..........</w:t>
                      </w:r>
                    </w:p>
                    <w:p w14:paraId="10473E89" w14:textId="77777777" w:rsidR="00E562CB" w:rsidRPr="004A5BBD" w:rsidRDefault="00E562CB" w:rsidP="007B429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</w:t>
                      </w:r>
                    </w:p>
                    <w:p w14:paraId="1836C991" w14:textId="77777777" w:rsidR="00E562CB" w:rsidRPr="004A5BBD" w:rsidRDefault="00E562CB" w:rsidP="007B4293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9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F84E" wp14:editId="4CF0BF2C">
                <wp:simplePos x="0" y="0"/>
                <wp:positionH relativeFrom="column">
                  <wp:posOffset>-190500</wp:posOffset>
                </wp:positionH>
                <wp:positionV relativeFrom="paragraph">
                  <wp:posOffset>227330</wp:posOffset>
                </wp:positionV>
                <wp:extent cx="3048000" cy="128587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B433" w14:textId="77777777" w:rsidR="00E562CB" w:rsidRPr="00654E86" w:rsidRDefault="00E562C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๑. </w:t>
                            </w:r>
                            <w:r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ความเห็นของ</w:t>
                            </w:r>
                            <w:r w:rsidR="00BC2D74"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ผู้บังคับบัญชา</w:t>
                            </w:r>
                            <w:r w:rsidR="00A16648"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</w:t>
                            </w:r>
                            <w:r w:rsidR="00BC2D7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3F3C0057" w14:textId="77777777" w:rsidR="00E562CB" w:rsidRDefault="00E562CB" w:rsidP="004D22E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="004D22EB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7BE5CE29" w14:textId="77777777" w:rsidR="00E562CB" w:rsidRDefault="00E562CB" w:rsidP="004A5BBD">
                            <w:pPr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........./.................../.................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F84E" id="_x0000_s1027" type="#_x0000_t202" style="position:absolute;left:0;text-align:left;margin-left:-15pt;margin-top:17.9pt;width:24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">
                <v:textbox>
                  <w:txbxContent>
                    <w:p w14:paraId="7F06B433" w14:textId="77777777" w:rsidR="00E562CB" w:rsidRPr="00654E86" w:rsidRDefault="00E562C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๑. </w:t>
                      </w:r>
                      <w:r w:rsidRPr="007262D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ความเห็นของ</w:t>
                      </w:r>
                      <w:r w:rsidR="00BC2D74"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ผู้บังคับบัญชา</w:t>
                      </w:r>
                      <w:r w:rsidR="00A16648"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</w:t>
                      </w:r>
                      <w:r w:rsidR="00BC2D7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3F3C0057" w14:textId="77777777" w:rsidR="00E562CB" w:rsidRDefault="00E562CB" w:rsidP="004D22E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="004D22EB">
                        <w:rPr>
                          <w:rFonts w:ascii="TH SarabunPSK" w:hAnsi="TH SarabunPSK" w:cs="TH SarabunPSK"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</w:t>
                      </w:r>
                    </w:p>
                    <w:p w14:paraId="7BE5CE29" w14:textId="77777777" w:rsidR="00E562CB" w:rsidRDefault="00E562CB" w:rsidP="004A5BBD">
                      <w:pPr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........./.................../.................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E0749">
        <w:rPr>
          <w:rFonts w:ascii="TH SarabunPSK" w:hAnsi="TH SarabunPSK" w:cs="TH SarabunPSK"/>
          <w:sz w:val="32"/>
          <w:szCs w:val="32"/>
        </w:rPr>
        <w:t xml:space="preserve">            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0749">
        <w:rPr>
          <w:rFonts w:ascii="TH SarabunPSK" w:hAnsi="TH SarabunPSK" w:cs="TH SarabunPSK"/>
          <w:sz w:val="32"/>
          <w:szCs w:val="32"/>
        </w:rPr>
        <w:t xml:space="preserve">  </w:t>
      </w:r>
      <w:r w:rsidR="00EB0623">
        <w:rPr>
          <w:rFonts w:ascii="TH SarabunPSK" w:hAnsi="TH SarabunPSK" w:cs="TH SarabunPSK"/>
          <w:sz w:val="32"/>
          <w:szCs w:val="32"/>
        </w:rPr>
        <w:t xml:space="preserve">               </w:t>
      </w:r>
      <w:r w:rsidR="00D76081">
        <w:rPr>
          <w:rFonts w:ascii="TH SarabunPSK" w:hAnsi="TH SarabunPSK" w:cs="TH SarabunPSK" w:hint="cs"/>
          <w:sz w:val="32"/>
          <w:szCs w:val="32"/>
          <w:cs/>
        </w:rPr>
        <w:t>(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DE074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</w:t>
      </w:r>
      <w:r w:rsidR="00D7608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1480AD" w14:textId="77777777"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14:paraId="55994F87" w14:textId="77777777"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14:paraId="758CD059" w14:textId="77777777"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14:paraId="3621CC29" w14:textId="77777777" w:rsidR="00D60064" w:rsidRPr="00E60139" w:rsidRDefault="00D60064" w:rsidP="00956F8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49A2150A" w14:textId="77777777" w:rsidR="00685E70" w:rsidRDefault="00964F02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2D7F8" wp14:editId="7B842EE4">
                <wp:simplePos x="0" y="0"/>
                <wp:positionH relativeFrom="column">
                  <wp:posOffset>3028950</wp:posOffset>
                </wp:positionH>
                <wp:positionV relativeFrom="paragraph">
                  <wp:posOffset>182245</wp:posOffset>
                </wp:positionV>
                <wp:extent cx="3071495" cy="1162050"/>
                <wp:effectExtent l="0" t="0" r="14605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D295" w14:textId="77777777" w:rsidR="00E562CB" w:rsidRPr="007262D9" w:rsidRDefault="00964F02" w:rsidP="003618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๔</w:t>
                            </w:r>
                            <w:r w:rsidR="00E562CB"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. ค</w:t>
                            </w:r>
                            <w:r w:rsidR="00E562CB"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วามเห็นของ</w:t>
                            </w:r>
                            <w:r w:rsidR="00E562CB"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รอง</w:t>
                            </w:r>
                            <w:r w:rsidR="00E562CB"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อธิการบดี</w:t>
                            </w:r>
                            <w:r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ฝ่ายวิชาการ</w:t>
                            </w:r>
                          </w:p>
                          <w:p w14:paraId="01AE82FD" w14:textId="77777777" w:rsidR="002F3938" w:rsidRDefault="002F3938" w:rsidP="002F3938">
                            <w:pPr>
                              <w:ind w:left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 เห็นควรอนุมัติ และมอบงานการเจ้าหน้าที่ฯ ดำเนินการ </w:t>
                            </w:r>
                            <w:r w:rsidR="00E562CB" w:rsidRPr="002F393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 อื่นๆ</w:t>
                            </w:r>
                            <w:r w:rsidRPr="002F393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="00E562C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1EE3C3E8" w14:textId="77777777" w:rsidR="00E562CB" w:rsidRPr="002F3938" w:rsidRDefault="002F3938" w:rsidP="002F3938">
                            <w:pPr>
                              <w:ind w:left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</w:t>
                            </w:r>
                            <w:r w:rsidR="00E562C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</w:t>
                            </w:r>
                          </w:p>
                          <w:p w14:paraId="22DF6444" w14:textId="77777777" w:rsidR="00E562CB" w:rsidRPr="004A5BBD" w:rsidRDefault="00E562CB" w:rsidP="00D77E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........./.................../..........</w:t>
                            </w:r>
                          </w:p>
                          <w:p w14:paraId="6F164C08" w14:textId="77777777" w:rsidR="00E562CB" w:rsidRPr="004A5BBD" w:rsidRDefault="00E562CB" w:rsidP="00D77E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D7F8" id="_x0000_s1028" type="#_x0000_t202" style="position:absolute;left:0;text-align:left;margin-left:238.5pt;margin-top:14.35pt;width:241.8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">
                <v:textbox>
                  <w:txbxContent>
                    <w:p w14:paraId="6C2FD295" w14:textId="77777777" w:rsidR="00E562CB" w:rsidRPr="007262D9" w:rsidRDefault="00964F02" w:rsidP="0036184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๔</w:t>
                      </w:r>
                      <w:r w:rsidR="00E562CB"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. ค</w:t>
                      </w:r>
                      <w:r w:rsidR="00E562CB" w:rsidRPr="007262D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วามเห็นของ</w:t>
                      </w:r>
                      <w:r w:rsidR="00E562CB"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รอง</w:t>
                      </w:r>
                      <w:r w:rsidR="00E562CB" w:rsidRPr="007262D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อธิการบดี</w:t>
                      </w:r>
                      <w:r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ฝ่ายวิชาการ</w:t>
                      </w:r>
                    </w:p>
                    <w:p w14:paraId="01AE82FD" w14:textId="77777777" w:rsidR="002F3938" w:rsidRDefault="002F3938" w:rsidP="002F3938">
                      <w:pPr>
                        <w:ind w:left="284"/>
                        <w:rPr>
                          <w:rFonts w:ascii="TH SarabunPSK" w:hAnsi="TH SarabunPSK" w:cs="TH SarabunPSK"/>
                        </w:rPr>
                      </w:pP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 เห็นควรอนุมัติ และมอบงานการเจ้าหน้าที่ฯ ดำเนินการ </w:t>
                      </w:r>
                      <w:r w:rsidR="00E562CB" w:rsidRPr="002F393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 อื่นๆ</w:t>
                      </w:r>
                      <w:r w:rsidRPr="002F393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="00E562CB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</w:t>
                      </w:r>
                    </w:p>
                    <w:p w14:paraId="1EE3C3E8" w14:textId="77777777" w:rsidR="00E562CB" w:rsidRPr="002F3938" w:rsidRDefault="002F3938" w:rsidP="002F3938">
                      <w:pPr>
                        <w:ind w:left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</w:t>
                      </w:r>
                      <w:r w:rsidR="00E562CB"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</w:t>
                      </w:r>
                    </w:p>
                    <w:p w14:paraId="22DF6444" w14:textId="77777777" w:rsidR="00E562CB" w:rsidRPr="004A5BBD" w:rsidRDefault="00E562CB" w:rsidP="00D77E3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........./.................../..........</w:t>
                      </w:r>
                    </w:p>
                    <w:p w14:paraId="6F164C08" w14:textId="77777777" w:rsidR="00E562CB" w:rsidRPr="004A5BBD" w:rsidRDefault="00E562CB" w:rsidP="00D77E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2E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CCF4" wp14:editId="5B4E6450">
                <wp:simplePos x="0" y="0"/>
                <wp:positionH relativeFrom="column">
                  <wp:posOffset>-190500</wp:posOffset>
                </wp:positionH>
                <wp:positionV relativeFrom="paragraph">
                  <wp:posOffset>277495</wp:posOffset>
                </wp:positionV>
                <wp:extent cx="3048000" cy="24003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3C17" w14:textId="77777777" w:rsidR="00E562CB" w:rsidRPr="007262D9" w:rsidRDefault="00E562CB" w:rsidP="004A5B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๒. </w:t>
                            </w:r>
                            <w:r w:rsidR="004D22EB"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ความคิดเห็นของงานการเจ้าหน้าที่และสวัสดิการ</w:t>
                            </w:r>
                          </w:p>
                          <w:p w14:paraId="3D6C2A1A" w14:textId="77777777" w:rsidR="004D22EB" w:rsidRPr="00365F34" w:rsidRDefault="004D22EB" w:rsidP="004A5BBD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เ</w:t>
                            </w: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รียนอธิการบดี</w:t>
                            </w:r>
                          </w:p>
                          <w:p w14:paraId="79980913" w14:textId="77777777" w:rsidR="004D22EB" w:rsidRPr="00365F34" w:rsidRDefault="0062333B" w:rsidP="0062333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๑. </w:t>
                            </w:r>
                            <w:r w:rsidR="004D22EB"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เพื่อโปรดพิจารณาอนุมัติ</w:t>
                            </w:r>
                          </w:p>
                          <w:p w14:paraId="58A111BE" w14:textId="77777777" w:rsidR="004D22EB" w:rsidRPr="00365F34" w:rsidRDefault="0062333B" w:rsidP="0062333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๒. </w:t>
                            </w:r>
                            <w:r w:rsidR="004D22EB"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</w:t>
                            </w:r>
                            <w:r w:rsid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="004D22EB"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63278F8" w14:textId="77777777" w:rsidR="0062333B" w:rsidRPr="00365F34" w:rsidRDefault="0062333B" w:rsidP="007B429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สังกัดคณะ.................................................................</w:t>
                            </w:r>
                            <w:r w:rsidR="00365F3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.......................</w:t>
                            </w:r>
                          </w:p>
                          <w:p w14:paraId="49579EDB" w14:textId="77777777" w:rsidR="0062333B" w:rsidRPr="00365F34" w:rsidRDefault="0062333B" w:rsidP="007B429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ขอเบิกเงินรางวัลผลงานฯ จำนวน ..................</w:t>
                            </w:r>
                            <w:r w:rsid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บาท ตามมติที่ประชุม</w:t>
                            </w:r>
                            <w:r w:rsidR="008D22C4"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คณะกรรมการพัฒนาบุคลากร ครั้งที่ ........./...............</w:t>
                            </w:r>
                            <w:r w:rsid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41760C74" w14:textId="77777777" w:rsidR="00654E86" w:rsidRPr="00365F34" w:rsidRDefault="008D22C4" w:rsidP="00654E8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๓. เห็นควรมอบงานการเจ้าหน้าที่ดำเนินการ</w:t>
                            </w:r>
                            <w:r w:rsidR="00654E86" w:rsidRPr="00365F3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4E86"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8C89043" w14:textId="77777777" w:rsidR="00E562CB" w:rsidRPr="00365F34" w:rsidRDefault="00E562CB" w:rsidP="00C611A3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611A3" w:rsidRPr="00365F3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</w:t>
                            </w:r>
                            <w:r w:rsid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365F34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</w:p>
                          <w:p w14:paraId="7153372C" w14:textId="77777777" w:rsidR="00E562CB" w:rsidRPr="004A5BBD" w:rsidRDefault="00E562CB" w:rsidP="004A5BBD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........./.................../.................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CCF4" id="_x0000_s1029" type="#_x0000_t202" style="position:absolute;left:0;text-align:left;margin-left:-15pt;margin-top:21.85pt;width:240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">
                <v:textbox>
                  <w:txbxContent>
                    <w:p w14:paraId="6CF63C17" w14:textId="77777777" w:rsidR="00E562CB" w:rsidRPr="007262D9" w:rsidRDefault="00E562CB" w:rsidP="004A5BB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๒. </w:t>
                      </w:r>
                      <w:r w:rsidR="004D22EB"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ความคิดเห็นของงานการเจ้าหน้าที่และสวัสดิการ</w:t>
                      </w:r>
                    </w:p>
                    <w:p w14:paraId="3D6C2A1A" w14:textId="77777777" w:rsidR="004D22EB" w:rsidRPr="00365F34" w:rsidRDefault="004D22EB" w:rsidP="004A5BBD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เ</w:t>
                      </w: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รียนอธิการบดี</w:t>
                      </w:r>
                    </w:p>
                    <w:p w14:paraId="79980913" w14:textId="77777777" w:rsidR="004D22EB" w:rsidRPr="00365F34" w:rsidRDefault="0062333B" w:rsidP="0062333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๑. </w:t>
                      </w:r>
                      <w:r w:rsidR="004D22EB"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เพื่อโปรดพิจารณาอนุมัติ</w:t>
                      </w:r>
                    </w:p>
                    <w:p w14:paraId="58A111BE" w14:textId="77777777" w:rsidR="004D22EB" w:rsidRPr="00365F34" w:rsidRDefault="0062333B" w:rsidP="0062333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๒. </w:t>
                      </w:r>
                      <w:r w:rsidR="004D22EB"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............................................................................</w:t>
                      </w:r>
                      <w:r w:rsid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="004D22EB"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63278F8" w14:textId="77777777" w:rsidR="0062333B" w:rsidRPr="00365F34" w:rsidRDefault="0062333B" w:rsidP="007B429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สังกัดคณะ.................................................................</w:t>
                      </w:r>
                      <w:r w:rsidR="00365F3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.......................</w:t>
                      </w:r>
                    </w:p>
                    <w:p w14:paraId="49579EDB" w14:textId="77777777" w:rsidR="0062333B" w:rsidRPr="00365F34" w:rsidRDefault="0062333B" w:rsidP="007B429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ขอเบิกเงินรางวัลผลงานฯ จำนวน ..................</w:t>
                      </w:r>
                      <w:r w:rsid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บาท ตามมติที่ประชุม</w:t>
                      </w:r>
                      <w:r w:rsidR="008D22C4"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คณะกรรมการพัฒนาบุคลากร ครั้งที่ ........./...............</w:t>
                      </w:r>
                      <w:r w:rsid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41760C74" w14:textId="77777777" w:rsidR="00654E86" w:rsidRPr="00365F34" w:rsidRDefault="008D22C4" w:rsidP="00654E8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๓. เห็นควรมอบงานการเจ้าหน้าที่ดำเนินการ</w:t>
                      </w:r>
                      <w:r w:rsidR="00654E86" w:rsidRPr="00365F3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654E86"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8C89043" w14:textId="77777777" w:rsidR="00E562CB" w:rsidRPr="00365F34" w:rsidRDefault="00E562CB" w:rsidP="00C611A3">
                      <w:pPr>
                        <w:spacing w:before="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611A3" w:rsidRPr="00365F3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</w:t>
                      </w:r>
                      <w:r w:rsid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365F34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</w:p>
                    <w:p w14:paraId="7153372C" w14:textId="77777777" w:rsidR="00E562CB" w:rsidRPr="004A5BBD" w:rsidRDefault="00E562CB" w:rsidP="004A5BBD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........./.................../.................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A0DF9CC" w14:textId="77777777"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34E6CB" w14:textId="77777777"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86D1DD" w14:textId="77777777" w:rsidR="00147035" w:rsidRDefault="00147035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2DD623" w14:textId="77777777"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7CE829" w14:textId="77777777" w:rsidR="00E60139" w:rsidRDefault="0067512E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B2953" wp14:editId="4F1D544E">
                <wp:simplePos x="0" y="0"/>
                <wp:positionH relativeFrom="column">
                  <wp:posOffset>3019425</wp:posOffset>
                </wp:positionH>
                <wp:positionV relativeFrom="paragraph">
                  <wp:posOffset>99059</wp:posOffset>
                </wp:positionV>
                <wp:extent cx="3052445" cy="1247775"/>
                <wp:effectExtent l="0" t="0" r="1460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106C4" w14:textId="77777777" w:rsidR="00E562CB" w:rsidRPr="007262D9" w:rsidRDefault="0067512E" w:rsidP="003618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๕</w:t>
                            </w:r>
                            <w:r w:rsidR="00E562CB" w:rsidRPr="007262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. ค</w:t>
                            </w:r>
                            <w:r w:rsidR="00E562CB" w:rsidRPr="007262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วามเห็นของอธิการบดี</w:t>
                            </w:r>
                          </w:p>
                          <w:p w14:paraId="3B6D785A" w14:textId="77777777" w:rsidR="002F3938" w:rsidRDefault="002F3938" w:rsidP="0067512E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 อนุมัติ และมอบงานการเจ้าหน้าที่</w:t>
                            </w:r>
                            <w:r w:rsidR="00A2682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และสวัสดิการ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ดำเนินการ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2F393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 อื่นๆ.....................................................................................                              </w:t>
                            </w:r>
                            <w:r w:rsidR="0067512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71AEE4CA" w14:textId="77777777" w:rsidR="00E562CB" w:rsidRPr="009C1BCC" w:rsidRDefault="002F3938" w:rsidP="0067512E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</w:t>
                            </w:r>
                            <w:r w:rsidR="00E562CB" w:rsidRPr="009C1B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</w:t>
                            </w:r>
                            <w:r w:rsidR="00E562CB" w:rsidRPr="009C1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14:paraId="5D8C2041" w14:textId="77777777" w:rsidR="00E562CB" w:rsidRPr="004A5BBD" w:rsidRDefault="00E562CB" w:rsidP="00C80B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</w:t>
                            </w:r>
                            <w:r w:rsidR="00EB34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........./.................../...........</w:t>
                            </w:r>
                          </w:p>
                          <w:p w14:paraId="63BE35A7" w14:textId="77777777" w:rsidR="00E562CB" w:rsidRPr="009C1BCC" w:rsidRDefault="00E562CB" w:rsidP="009C1BCC">
                            <w:pPr>
                              <w:tabs>
                                <w:tab w:val="left" w:pos="1276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2953" id="_x0000_s1030" type="#_x0000_t202" style="position:absolute;left:0;text-align:left;margin-left:237.75pt;margin-top:7.8pt;width:240.3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">
                <v:textbox>
                  <w:txbxContent>
                    <w:p w14:paraId="4D0106C4" w14:textId="77777777" w:rsidR="00E562CB" w:rsidRPr="007262D9" w:rsidRDefault="0067512E" w:rsidP="0036184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๕</w:t>
                      </w:r>
                      <w:r w:rsidR="00E562CB" w:rsidRPr="007262D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. ค</w:t>
                      </w:r>
                      <w:r w:rsidR="00E562CB" w:rsidRPr="007262D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วามเห็นของอธิการบดี</w:t>
                      </w:r>
                    </w:p>
                    <w:p w14:paraId="3B6D785A" w14:textId="77777777" w:rsidR="002F3938" w:rsidRDefault="002F3938" w:rsidP="0067512E">
                      <w:p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 อนุมัติ และมอบงานการเจ้าหน้าที่</w:t>
                      </w:r>
                      <w:r w:rsidR="00A2682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และสวัสดิการ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ดำเนินการ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2F393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 อื่นๆ.....................................................................................                              </w:t>
                      </w:r>
                      <w:r w:rsidR="0067512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</w:p>
                    <w:p w14:paraId="71AEE4CA" w14:textId="77777777" w:rsidR="00E562CB" w:rsidRPr="009C1BCC" w:rsidRDefault="002F3938" w:rsidP="0067512E">
                      <w:pPr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</w:t>
                      </w:r>
                      <w:r w:rsidR="00E562CB" w:rsidRPr="009C1B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</w:t>
                      </w:r>
                      <w:r w:rsidR="00E562CB" w:rsidRPr="009C1BC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14:paraId="5D8C2041" w14:textId="77777777" w:rsidR="00E562CB" w:rsidRPr="004A5BBD" w:rsidRDefault="00E562CB" w:rsidP="00C80B0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</w:t>
                      </w:r>
                      <w:r w:rsidR="00EB34D8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........./.................../...........</w:t>
                      </w:r>
                    </w:p>
                    <w:p w14:paraId="63BE35A7" w14:textId="77777777" w:rsidR="00E562CB" w:rsidRPr="009C1BCC" w:rsidRDefault="00E562CB" w:rsidP="009C1BCC">
                      <w:pPr>
                        <w:tabs>
                          <w:tab w:val="left" w:pos="1276"/>
                        </w:tabs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E358DE" w14:textId="77777777"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BD50CC0" w14:textId="77777777" w:rsidR="000510FE" w:rsidRDefault="000510FE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56DBE5" w14:textId="77777777" w:rsidR="004A5BBD" w:rsidRDefault="004A5BBD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3EB83C" w14:textId="77777777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2E99AF" w14:textId="77777777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CA97C7" w14:textId="77777777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2D98E3" w14:textId="77777777" w:rsidR="0055785B" w:rsidRPr="00B00057" w:rsidRDefault="0055785B" w:rsidP="00AA48C4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28"/>
          <w:u w:val="dotted"/>
          <w:cs/>
        </w:rPr>
      </w:pPr>
    </w:p>
    <w:sectPr w:rsidR="0055785B" w:rsidRPr="00B00057" w:rsidSect="002F3938">
      <w:headerReference w:type="default" r:id="rId8"/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8092" w14:textId="77777777" w:rsidR="001B7996" w:rsidRDefault="001B7996" w:rsidP="00AA6D26">
      <w:r>
        <w:separator/>
      </w:r>
    </w:p>
  </w:endnote>
  <w:endnote w:type="continuationSeparator" w:id="0">
    <w:p w14:paraId="3299E6F0" w14:textId="77777777" w:rsidR="001B7996" w:rsidRDefault="001B7996" w:rsidP="00A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diRek">
    <w:altName w:val="TH SarabunPSK"/>
    <w:charset w:val="00"/>
    <w:family w:val="auto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0198" w14:textId="77777777" w:rsidR="001B7996" w:rsidRDefault="001B7996" w:rsidP="00AA6D26">
      <w:r>
        <w:separator/>
      </w:r>
    </w:p>
  </w:footnote>
  <w:footnote w:type="continuationSeparator" w:id="0">
    <w:p w14:paraId="13031D13" w14:textId="77777777" w:rsidR="001B7996" w:rsidRDefault="001B7996" w:rsidP="00A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DB74" w14:textId="77777777" w:rsidR="00E562CB" w:rsidRDefault="00E562CB">
    <w:pPr>
      <w:pStyle w:val="a8"/>
      <w:jc w:val="right"/>
    </w:pPr>
  </w:p>
  <w:p w14:paraId="3DE9D013" w14:textId="77777777" w:rsidR="00E562CB" w:rsidRDefault="00E562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3DF1"/>
    <w:multiLevelType w:val="hybridMultilevel"/>
    <w:tmpl w:val="5E4C1FB8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92E57"/>
    <w:multiLevelType w:val="hybridMultilevel"/>
    <w:tmpl w:val="1C44B242"/>
    <w:lvl w:ilvl="0" w:tplc="3F1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552"/>
    <w:multiLevelType w:val="hybridMultilevel"/>
    <w:tmpl w:val="C4A81B84"/>
    <w:lvl w:ilvl="0" w:tplc="819261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623C"/>
    <w:multiLevelType w:val="hybridMultilevel"/>
    <w:tmpl w:val="2FF2C820"/>
    <w:lvl w:ilvl="0" w:tplc="3EB6307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8A"/>
    <w:rsid w:val="000000B2"/>
    <w:rsid w:val="00000A32"/>
    <w:rsid w:val="000164CF"/>
    <w:rsid w:val="000215E6"/>
    <w:rsid w:val="00026538"/>
    <w:rsid w:val="00046192"/>
    <w:rsid w:val="000510FE"/>
    <w:rsid w:val="00052D19"/>
    <w:rsid w:val="00061311"/>
    <w:rsid w:val="0008211D"/>
    <w:rsid w:val="000835A7"/>
    <w:rsid w:val="00087DCF"/>
    <w:rsid w:val="000A27A8"/>
    <w:rsid w:val="000B548C"/>
    <w:rsid w:val="000D0080"/>
    <w:rsid w:val="000E2C65"/>
    <w:rsid w:val="000F219C"/>
    <w:rsid w:val="0010139D"/>
    <w:rsid w:val="00102216"/>
    <w:rsid w:val="00102ED0"/>
    <w:rsid w:val="001079A8"/>
    <w:rsid w:val="00115C3C"/>
    <w:rsid w:val="0011739B"/>
    <w:rsid w:val="00125710"/>
    <w:rsid w:val="001407BD"/>
    <w:rsid w:val="00140EEA"/>
    <w:rsid w:val="00146FC7"/>
    <w:rsid w:val="00147035"/>
    <w:rsid w:val="00157E1C"/>
    <w:rsid w:val="001619C9"/>
    <w:rsid w:val="0016360A"/>
    <w:rsid w:val="00172564"/>
    <w:rsid w:val="00174734"/>
    <w:rsid w:val="0017526F"/>
    <w:rsid w:val="001A1350"/>
    <w:rsid w:val="001A7840"/>
    <w:rsid w:val="001B7996"/>
    <w:rsid w:val="001C021E"/>
    <w:rsid w:val="001C3651"/>
    <w:rsid w:val="001D5FCA"/>
    <w:rsid w:val="001D77C7"/>
    <w:rsid w:val="001E0113"/>
    <w:rsid w:val="0022664D"/>
    <w:rsid w:val="00226C6C"/>
    <w:rsid w:val="00227EFB"/>
    <w:rsid w:val="002324A2"/>
    <w:rsid w:val="00234F58"/>
    <w:rsid w:val="00237A81"/>
    <w:rsid w:val="0025072E"/>
    <w:rsid w:val="00263D7E"/>
    <w:rsid w:val="0026720B"/>
    <w:rsid w:val="0026763C"/>
    <w:rsid w:val="00271761"/>
    <w:rsid w:val="0028167D"/>
    <w:rsid w:val="00286CBD"/>
    <w:rsid w:val="002A766D"/>
    <w:rsid w:val="002C1F24"/>
    <w:rsid w:val="002D1ACC"/>
    <w:rsid w:val="002F2622"/>
    <w:rsid w:val="002F3938"/>
    <w:rsid w:val="002F5F37"/>
    <w:rsid w:val="00322577"/>
    <w:rsid w:val="00330320"/>
    <w:rsid w:val="00344893"/>
    <w:rsid w:val="00356A1C"/>
    <w:rsid w:val="0036184D"/>
    <w:rsid w:val="00361AC7"/>
    <w:rsid w:val="00365F34"/>
    <w:rsid w:val="00366BB6"/>
    <w:rsid w:val="003670E4"/>
    <w:rsid w:val="003816AE"/>
    <w:rsid w:val="0038415B"/>
    <w:rsid w:val="0039276A"/>
    <w:rsid w:val="00394175"/>
    <w:rsid w:val="003A37D7"/>
    <w:rsid w:val="003A3D53"/>
    <w:rsid w:val="003A6204"/>
    <w:rsid w:val="003B3E13"/>
    <w:rsid w:val="003E24B2"/>
    <w:rsid w:val="003E3143"/>
    <w:rsid w:val="003F6321"/>
    <w:rsid w:val="00404780"/>
    <w:rsid w:val="00420681"/>
    <w:rsid w:val="00422C2C"/>
    <w:rsid w:val="00425858"/>
    <w:rsid w:val="00431170"/>
    <w:rsid w:val="0043185E"/>
    <w:rsid w:val="0043253B"/>
    <w:rsid w:val="00437D85"/>
    <w:rsid w:val="004407F3"/>
    <w:rsid w:val="00470388"/>
    <w:rsid w:val="00471F06"/>
    <w:rsid w:val="0049421E"/>
    <w:rsid w:val="004A5BBD"/>
    <w:rsid w:val="004D22EB"/>
    <w:rsid w:val="004E4B7C"/>
    <w:rsid w:val="004E57A6"/>
    <w:rsid w:val="004E5DDF"/>
    <w:rsid w:val="00522771"/>
    <w:rsid w:val="00526EF9"/>
    <w:rsid w:val="0055785B"/>
    <w:rsid w:val="005B32A9"/>
    <w:rsid w:val="005B53A3"/>
    <w:rsid w:val="005B7441"/>
    <w:rsid w:val="005C036A"/>
    <w:rsid w:val="005C233C"/>
    <w:rsid w:val="005C7F02"/>
    <w:rsid w:val="005D1CC6"/>
    <w:rsid w:val="005D47BD"/>
    <w:rsid w:val="005E4347"/>
    <w:rsid w:val="005F05F7"/>
    <w:rsid w:val="005F1A7E"/>
    <w:rsid w:val="00604C88"/>
    <w:rsid w:val="00611CA9"/>
    <w:rsid w:val="006222EF"/>
    <w:rsid w:val="0062333B"/>
    <w:rsid w:val="0063528D"/>
    <w:rsid w:val="00637952"/>
    <w:rsid w:val="0064352B"/>
    <w:rsid w:val="006528BC"/>
    <w:rsid w:val="00653640"/>
    <w:rsid w:val="00654E86"/>
    <w:rsid w:val="00674022"/>
    <w:rsid w:val="0067512E"/>
    <w:rsid w:val="0068265B"/>
    <w:rsid w:val="00685E70"/>
    <w:rsid w:val="006913F1"/>
    <w:rsid w:val="00696858"/>
    <w:rsid w:val="006B1A1E"/>
    <w:rsid w:val="006B7193"/>
    <w:rsid w:val="006C1333"/>
    <w:rsid w:val="006D4500"/>
    <w:rsid w:val="006D54CB"/>
    <w:rsid w:val="006D6656"/>
    <w:rsid w:val="006D7C86"/>
    <w:rsid w:val="006E2C48"/>
    <w:rsid w:val="006F2476"/>
    <w:rsid w:val="00704591"/>
    <w:rsid w:val="0071239F"/>
    <w:rsid w:val="007262D9"/>
    <w:rsid w:val="0075068D"/>
    <w:rsid w:val="007511B9"/>
    <w:rsid w:val="00751944"/>
    <w:rsid w:val="007554A9"/>
    <w:rsid w:val="007674D2"/>
    <w:rsid w:val="0077279D"/>
    <w:rsid w:val="00772CF9"/>
    <w:rsid w:val="00773E1B"/>
    <w:rsid w:val="007766DE"/>
    <w:rsid w:val="00784649"/>
    <w:rsid w:val="00784A75"/>
    <w:rsid w:val="0079288C"/>
    <w:rsid w:val="007A3F87"/>
    <w:rsid w:val="007B4293"/>
    <w:rsid w:val="007E3170"/>
    <w:rsid w:val="007E38B2"/>
    <w:rsid w:val="007F2105"/>
    <w:rsid w:val="00800E01"/>
    <w:rsid w:val="00801B0A"/>
    <w:rsid w:val="00810272"/>
    <w:rsid w:val="00836A48"/>
    <w:rsid w:val="0084057F"/>
    <w:rsid w:val="00845405"/>
    <w:rsid w:val="008501C7"/>
    <w:rsid w:val="00850BEF"/>
    <w:rsid w:val="00862854"/>
    <w:rsid w:val="00872949"/>
    <w:rsid w:val="008756CC"/>
    <w:rsid w:val="00876D90"/>
    <w:rsid w:val="0088135B"/>
    <w:rsid w:val="008906A4"/>
    <w:rsid w:val="008A5468"/>
    <w:rsid w:val="008A6EBE"/>
    <w:rsid w:val="008C1769"/>
    <w:rsid w:val="008C5ADC"/>
    <w:rsid w:val="008D22C4"/>
    <w:rsid w:val="008E5DA2"/>
    <w:rsid w:val="009021BF"/>
    <w:rsid w:val="0092779D"/>
    <w:rsid w:val="009503D5"/>
    <w:rsid w:val="00956F8A"/>
    <w:rsid w:val="00964F02"/>
    <w:rsid w:val="00967B39"/>
    <w:rsid w:val="00971D6E"/>
    <w:rsid w:val="00990C0E"/>
    <w:rsid w:val="0099265B"/>
    <w:rsid w:val="009926D2"/>
    <w:rsid w:val="009934E3"/>
    <w:rsid w:val="00995AA7"/>
    <w:rsid w:val="00996164"/>
    <w:rsid w:val="009A27F4"/>
    <w:rsid w:val="009A2A2E"/>
    <w:rsid w:val="009C1BCC"/>
    <w:rsid w:val="009D288C"/>
    <w:rsid w:val="009D47DC"/>
    <w:rsid w:val="009D60B0"/>
    <w:rsid w:val="009F66F5"/>
    <w:rsid w:val="00A01F1D"/>
    <w:rsid w:val="00A05D0A"/>
    <w:rsid w:val="00A11A72"/>
    <w:rsid w:val="00A15A99"/>
    <w:rsid w:val="00A16648"/>
    <w:rsid w:val="00A201C6"/>
    <w:rsid w:val="00A23C58"/>
    <w:rsid w:val="00A2682D"/>
    <w:rsid w:val="00A55749"/>
    <w:rsid w:val="00A573EF"/>
    <w:rsid w:val="00A64113"/>
    <w:rsid w:val="00A73A41"/>
    <w:rsid w:val="00A750AE"/>
    <w:rsid w:val="00A802E3"/>
    <w:rsid w:val="00A967C2"/>
    <w:rsid w:val="00AA2516"/>
    <w:rsid w:val="00AA2C31"/>
    <w:rsid w:val="00AA48C4"/>
    <w:rsid w:val="00AA6943"/>
    <w:rsid w:val="00AA6D26"/>
    <w:rsid w:val="00AA77F0"/>
    <w:rsid w:val="00AB33F4"/>
    <w:rsid w:val="00AC5EC5"/>
    <w:rsid w:val="00B00057"/>
    <w:rsid w:val="00B0253F"/>
    <w:rsid w:val="00B0657F"/>
    <w:rsid w:val="00B32090"/>
    <w:rsid w:val="00B40A4B"/>
    <w:rsid w:val="00B46CDD"/>
    <w:rsid w:val="00B53026"/>
    <w:rsid w:val="00B53151"/>
    <w:rsid w:val="00B65F82"/>
    <w:rsid w:val="00B9794F"/>
    <w:rsid w:val="00BB0BB8"/>
    <w:rsid w:val="00BB1A5A"/>
    <w:rsid w:val="00BB5C78"/>
    <w:rsid w:val="00BB7BFD"/>
    <w:rsid w:val="00BC0772"/>
    <w:rsid w:val="00BC2C66"/>
    <w:rsid w:val="00BC2D74"/>
    <w:rsid w:val="00BF2FF6"/>
    <w:rsid w:val="00C06868"/>
    <w:rsid w:val="00C133B8"/>
    <w:rsid w:val="00C17CDC"/>
    <w:rsid w:val="00C241BF"/>
    <w:rsid w:val="00C31551"/>
    <w:rsid w:val="00C56BE9"/>
    <w:rsid w:val="00C57709"/>
    <w:rsid w:val="00C611A3"/>
    <w:rsid w:val="00C636D4"/>
    <w:rsid w:val="00C71110"/>
    <w:rsid w:val="00C77819"/>
    <w:rsid w:val="00C80B08"/>
    <w:rsid w:val="00C8696D"/>
    <w:rsid w:val="00C92DF1"/>
    <w:rsid w:val="00C97738"/>
    <w:rsid w:val="00CD211C"/>
    <w:rsid w:val="00CD7F62"/>
    <w:rsid w:val="00CE5ED2"/>
    <w:rsid w:val="00CE6B06"/>
    <w:rsid w:val="00CF4822"/>
    <w:rsid w:val="00D001CD"/>
    <w:rsid w:val="00D0086D"/>
    <w:rsid w:val="00D047D8"/>
    <w:rsid w:val="00D1424D"/>
    <w:rsid w:val="00D1501E"/>
    <w:rsid w:val="00D163CD"/>
    <w:rsid w:val="00D24B5C"/>
    <w:rsid w:val="00D27147"/>
    <w:rsid w:val="00D37290"/>
    <w:rsid w:val="00D5264B"/>
    <w:rsid w:val="00D54873"/>
    <w:rsid w:val="00D56A5C"/>
    <w:rsid w:val="00D60064"/>
    <w:rsid w:val="00D60DD6"/>
    <w:rsid w:val="00D6523A"/>
    <w:rsid w:val="00D76081"/>
    <w:rsid w:val="00D77E30"/>
    <w:rsid w:val="00D870D6"/>
    <w:rsid w:val="00D905EF"/>
    <w:rsid w:val="00D91B32"/>
    <w:rsid w:val="00DB41F1"/>
    <w:rsid w:val="00DB599C"/>
    <w:rsid w:val="00DC57A7"/>
    <w:rsid w:val="00DD7022"/>
    <w:rsid w:val="00DE0749"/>
    <w:rsid w:val="00DE3C4E"/>
    <w:rsid w:val="00DE5AAF"/>
    <w:rsid w:val="00DF1FD1"/>
    <w:rsid w:val="00E067AD"/>
    <w:rsid w:val="00E10E92"/>
    <w:rsid w:val="00E326EC"/>
    <w:rsid w:val="00E40BBA"/>
    <w:rsid w:val="00E41DE7"/>
    <w:rsid w:val="00E53C5F"/>
    <w:rsid w:val="00E562CB"/>
    <w:rsid w:val="00E57966"/>
    <w:rsid w:val="00E60139"/>
    <w:rsid w:val="00E75505"/>
    <w:rsid w:val="00E854FB"/>
    <w:rsid w:val="00E919F4"/>
    <w:rsid w:val="00EB0623"/>
    <w:rsid w:val="00EB1EF5"/>
    <w:rsid w:val="00EB34D8"/>
    <w:rsid w:val="00EB36F8"/>
    <w:rsid w:val="00EC7171"/>
    <w:rsid w:val="00ED2CB7"/>
    <w:rsid w:val="00EE734E"/>
    <w:rsid w:val="00EF551A"/>
    <w:rsid w:val="00EF5D7B"/>
    <w:rsid w:val="00F30FFF"/>
    <w:rsid w:val="00F328B3"/>
    <w:rsid w:val="00F3394E"/>
    <w:rsid w:val="00F34914"/>
    <w:rsid w:val="00F34E16"/>
    <w:rsid w:val="00F45200"/>
    <w:rsid w:val="00F50066"/>
    <w:rsid w:val="00F6701B"/>
    <w:rsid w:val="00F86507"/>
    <w:rsid w:val="00F910DE"/>
    <w:rsid w:val="00FA1F1B"/>
    <w:rsid w:val="00FA39CA"/>
    <w:rsid w:val="00FA5468"/>
    <w:rsid w:val="00FB6B7F"/>
    <w:rsid w:val="00FC2F0A"/>
    <w:rsid w:val="00FE2B50"/>
    <w:rsid w:val="00FE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0F8D"/>
  <w15:docId w15:val="{8851CDEA-D829-42A7-9D47-01FF8F46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6F8A"/>
    <w:pPr>
      <w:keepNext/>
      <w:ind w:left="360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6F8A"/>
    <w:pPr>
      <w:keepNext/>
      <w:tabs>
        <w:tab w:val="left" w:pos="360"/>
      </w:tabs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B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6F8A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6F8A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956F8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56F8A"/>
    <w:rPr>
      <w:rFonts w:ascii="Times New Roman" w:eastAsia="Times New Roman" w:hAnsi="Times New Roman" w:cs="Angsana New"/>
      <w:b/>
      <w:bCs/>
      <w:sz w:val="24"/>
    </w:rPr>
  </w:style>
  <w:style w:type="paragraph" w:styleId="a5">
    <w:name w:val="List Paragraph"/>
    <w:basedOn w:val="a"/>
    <w:uiPriority w:val="34"/>
    <w:qFormat/>
    <w:rsid w:val="00956F8A"/>
    <w:pPr>
      <w:ind w:left="720"/>
      <w:contextualSpacing/>
    </w:pPr>
  </w:style>
  <w:style w:type="table" w:styleId="a6">
    <w:name w:val="Table Grid"/>
    <w:basedOn w:val="a1"/>
    <w:uiPriority w:val="59"/>
    <w:rsid w:val="004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910DE"/>
    <w:rPr>
      <w:rFonts w:ascii="Arial" w:hAnsi="Arial" w:hint="default"/>
      <w:color w:val="0000CC"/>
      <w:sz w:val="18"/>
      <w:szCs w:val="18"/>
      <w:u w:val="single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CF4822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482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CF482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482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CF482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header"/>
    <w:basedOn w:val="a"/>
    <w:link w:val="a9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A6D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A6D2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FB6B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Body Text"/>
    <w:basedOn w:val="a"/>
    <w:link w:val="ad"/>
    <w:rsid w:val="00FB6B7F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FB6B7F"/>
    <w:rPr>
      <w:rFonts w:ascii="Cordia New" w:eastAsia="Cordia New" w:hAnsi="Cordia New" w:cs="Cordia New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B6B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B6B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user</cp:lastModifiedBy>
  <cp:revision>2</cp:revision>
  <cp:lastPrinted>2018-03-14T08:23:00Z</cp:lastPrinted>
  <dcterms:created xsi:type="dcterms:W3CDTF">2020-08-06T04:56:00Z</dcterms:created>
  <dcterms:modified xsi:type="dcterms:W3CDTF">2020-08-06T04:56:00Z</dcterms:modified>
</cp:coreProperties>
</file>